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567CEA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567CEA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7675" cy="600075"/>
            <wp:effectExtent l="19050" t="0" r="952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CB0B53" w:rsidRDefault="00194F9C" w:rsidP="00CB0B53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B0B53" w:rsidRPr="00CB0B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13.08.2019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CB0B53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CB0B53" w:rsidRPr="00CB0B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243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194F9C" w:rsidRPr="00194F9C" w:rsidRDefault="00194F9C" w:rsidP="009A6681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="009A66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 середній р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емонт автомобільної дороги </w:t>
            </w:r>
            <w:r w:rsidR="009A6681"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місцевого значення загального 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користування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07</w:t>
            </w:r>
            <w:r w:rsidR="009A6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0907 Луг – </w:t>
            </w:r>
            <w:proofErr w:type="spellStart"/>
            <w:r w:rsidR="009A6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Росішка</w:t>
            </w:r>
            <w:proofErr w:type="spellEnd"/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км </w:t>
            </w:r>
            <w:r w:rsidR="009A66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0+000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0D74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66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1+500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491E0F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18.02.2019 № 94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пунктах”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(із змінами),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автомобільної дороги</w:t>
      </w:r>
      <w:r w:rsidR="00194F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F9C" w:rsidRDefault="00194F9C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</w:t>
      </w:r>
      <w:r w:rsidR="00491E0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дороги,</w:t>
      </w:r>
      <w:r w:rsidR="00491E0F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A23334">
        <w:rPr>
          <w:rFonts w:ascii="Times New Roman" w:hAnsi="Times New Roman" w:cs="Times New Roman"/>
          <w:bCs/>
          <w:sz w:val="28"/>
          <w:szCs w:val="28"/>
        </w:rPr>
        <w:t>150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r w:rsidR="00491E0F">
        <w:rPr>
          <w:rFonts w:ascii="Times New Roman" w:hAnsi="Times New Roman" w:cs="Times New Roman"/>
          <w:bCs/>
          <w:sz w:val="28"/>
          <w:szCs w:val="28"/>
        </w:rPr>
        <w:t>(</w:t>
      </w:r>
      <w:r w:rsidR="00A23334">
        <w:rPr>
          <w:rFonts w:ascii="Times New Roman" w:hAnsi="Times New Roman" w:cs="Times New Roman"/>
          <w:bCs/>
          <w:sz w:val="28"/>
          <w:szCs w:val="28"/>
        </w:rPr>
        <w:t>сто п’ятдесят</w:t>
      </w:r>
      <w:r w:rsidR="009A6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>тисяч) гривень</w:t>
      </w:r>
      <w:r w:rsidR="009A66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E7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7E7B"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="00747E7B">
        <w:rPr>
          <w:rFonts w:ascii="Times New Roman" w:hAnsi="Times New Roman" w:cs="Times New Roman"/>
          <w:bCs/>
          <w:sz w:val="28"/>
          <w:szCs w:val="28"/>
        </w:rPr>
        <w:t>Поточний середній ремонт ав</w:t>
      </w:r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томобільної дороги місцевого значення загального користування </w:t>
      </w:r>
      <w:r w:rsidR="00747E7B" w:rsidRPr="00194F9C">
        <w:rPr>
          <w:rFonts w:ascii="Times New Roman" w:hAnsi="Times New Roman" w:cs="Times New Roman"/>
          <w:sz w:val="28"/>
          <w:szCs w:val="28"/>
        </w:rPr>
        <w:t>С 07</w:t>
      </w:r>
      <w:r w:rsidR="00747E7B">
        <w:rPr>
          <w:rFonts w:ascii="Times New Roman" w:hAnsi="Times New Roman" w:cs="Times New Roman"/>
          <w:sz w:val="28"/>
          <w:szCs w:val="28"/>
        </w:rPr>
        <w:t xml:space="preserve">0907 Луг – </w:t>
      </w:r>
      <w:proofErr w:type="spellStart"/>
      <w:r w:rsidR="00747E7B">
        <w:rPr>
          <w:rFonts w:ascii="Times New Roman" w:hAnsi="Times New Roman" w:cs="Times New Roman"/>
          <w:sz w:val="28"/>
          <w:szCs w:val="28"/>
        </w:rPr>
        <w:t>Росішка</w:t>
      </w:r>
      <w:proofErr w:type="spellEnd"/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7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км </w:t>
      </w:r>
      <w:r w:rsidR="00747E7B">
        <w:rPr>
          <w:rFonts w:ascii="Times New Roman" w:eastAsia="Calibri" w:hAnsi="Times New Roman" w:cs="Times New Roman"/>
          <w:sz w:val="28"/>
          <w:szCs w:val="28"/>
        </w:rPr>
        <w:t>0+000</w:t>
      </w:r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E7B">
        <w:rPr>
          <w:rFonts w:ascii="Times New Roman" w:eastAsia="Calibri" w:hAnsi="Times New Roman" w:cs="Times New Roman"/>
          <w:sz w:val="28"/>
          <w:szCs w:val="28"/>
        </w:rPr>
        <w:t>–</w:t>
      </w:r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E7B">
        <w:rPr>
          <w:rFonts w:ascii="Times New Roman" w:eastAsia="Calibri" w:hAnsi="Times New Roman" w:cs="Times New Roman"/>
          <w:sz w:val="28"/>
          <w:szCs w:val="28"/>
        </w:rPr>
        <w:t>1+500</w:t>
      </w:r>
      <w:r w:rsidR="00747E7B" w:rsidRPr="00194F9C">
        <w:rPr>
          <w:rFonts w:ascii="Times New Roman" w:eastAsia="Calibri" w:hAnsi="Times New Roman" w:cs="Times New Roman"/>
          <w:sz w:val="28"/>
          <w:szCs w:val="28"/>
        </w:rPr>
        <w:t xml:space="preserve"> Закарпатської області</w:t>
      </w:r>
      <w:r w:rsidR="00747E7B">
        <w:rPr>
          <w:rFonts w:ascii="Times New Roman" w:eastAsia="Calibri" w:hAnsi="Times New Roman" w:cs="Times New Roman"/>
          <w:sz w:val="28"/>
          <w:szCs w:val="28"/>
        </w:rPr>
        <w:t>,</w:t>
      </w:r>
      <w:r w:rsidR="00747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 субвенції з державного бюджету місцевим бюджетам за бюджетною програмою 0217462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491E0F" w:rsidP="00491E0F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sectPr w:rsidR="00FA5D65" w:rsidSect="009A668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26833"/>
    <w:rsid w:val="00084FE7"/>
    <w:rsid w:val="000D74DF"/>
    <w:rsid w:val="00165472"/>
    <w:rsid w:val="00172FD6"/>
    <w:rsid w:val="00194F9C"/>
    <w:rsid w:val="003301EA"/>
    <w:rsid w:val="003962C5"/>
    <w:rsid w:val="004772E6"/>
    <w:rsid w:val="00491E0F"/>
    <w:rsid w:val="004C24C4"/>
    <w:rsid w:val="004D539F"/>
    <w:rsid w:val="00567CEA"/>
    <w:rsid w:val="0057728C"/>
    <w:rsid w:val="005C35F5"/>
    <w:rsid w:val="00710560"/>
    <w:rsid w:val="00747E7B"/>
    <w:rsid w:val="007A4EDA"/>
    <w:rsid w:val="00801C03"/>
    <w:rsid w:val="0090775A"/>
    <w:rsid w:val="00924534"/>
    <w:rsid w:val="009A6681"/>
    <w:rsid w:val="009D661A"/>
    <w:rsid w:val="009D78BB"/>
    <w:rsid w:val="00A23334"/>
    <w:rsid w:val="00A525AB"/>
    <w:rsid w:val="00B33A99"/>
    <w:rsid w:val="00B42B7E"/>
    <w:rsid w:val="00C47A33"/>
    <w:rsid w:val="00CB0B53"/>
    <w:rsid w:val="00D1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2019-08-13T11:04:00Z</dcterms:created>
  <dcterms:modified xsi:type="dcterms:W3CDTF">2019-08-14T10:15:00Z</dcterms:modified>
</cp:coreProperties>
</file>